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Таганрог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EE0A7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Таганрог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53714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2021-12-01T06:41:00Z</dcterms:modified>
</cp:coreProperties>
</file>